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B0" w:rsidRDefault="003E385E" w:rsidP="009173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2019</w:t>
      </w:r>
      <w:r w:rsidR="009173B0">
        <w:rPr>
          <w:rFonts w:ascii="Georgia" w:hAnsi="Georgia"/>
          <w:b/>
          <w:bCs/>
          <w:sz w:val="24"/>
          <w:szCs w:val="24"/>
        </w:rPr>
        <w:t xml:space="preserve"> HUD set income guide</w:t>
      </w:r>
      <w:r>
        <w:rPr>
          <w:rFonts w:ascii="Georgia" w:hAnsi="Georgia"/>
          <w:b/>
          <w:bCs/>
          <w:sz w:val="24"/>
          <w:szCs w:val="24"/>
        </w:rPr>
        <w:t>lines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100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9173B0" w:rsidTr="009173B0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73B0" w:rsidRDefault="009173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Persons in Household</w:t>
            </w:r>
          </w:p>
        </w:tc>
      </w:tr>
      <w:tr w:rsidR="003E385E" w:rsidTr="009173B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73B0" w:rsidRDefault="009173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91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E385E" w:rsidTr="009173B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73B0" w:rsidRDefault="009173B0">
            <w:pPr>
              <w:rPr>
                <w:b/>
                <w:bCs/>
              </w:rPr>
            </w:pPr>
            <w:r>
              <w:rPr>
                <w:b/>
                <w:bCs/>
              </w:rPr>
              <w:t>100% 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3E385E">
            <w:pPr>
              <w:jc w:val="right"/>
            </w:pPr>
            <w:r>
              <w:t> $  49,0</w:t>
            </w:r>
            <w:r w:rsidR="009173B0"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3E385E">
            <w:pPr>
              <w:jc w:val="right"/>
            </w:pPr>
            <w:r>
              <w:t> $  56,0</w:t>
            </w:r>
            <w:r w:rsidR="009173B0"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3E385E">
            <w:pPr>
              <w:jc w:val="right"/>
            </w:pPr>
            <w:r>
              <w:t> $  63,0</w:t>
            </w:r>
            <w:r w:rsidR="009173B0"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3E385E">
            <w:pPr>
              <w:jc w:val="right"/>
            </w:pPr>
            <w:r>
              <w:t> $  70</w:t>
            </w:r>
            <w:r w:rsidR="009173B0">
              <w:t xml:space="preserve">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3E385E">
            <w:pPr>
              <w:jc w:val="right"/>
            </w:pPr>
            <w:r>
              <w:t> $  75,6</w:t>
            </w:r>
            <w:r w:rsidR="009173B0"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3E385E">
            <w:pPr>
              <w:jc w:val="right"/>
            </w:pPr>
            <w:r>
              <w:t> $  81,20</w:t>
            </w:r>
            <w:r w:rsidR="009173B0"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3E385E">
            <w:pPr>
              <w:jc w:val="right"/>
            </w:pPr>
            <w:r>
              <w:t> $  86,8</w:t>
            </w:r>
            <w:r w:rsidR="009173B0"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3B0" w:rsidRDefault="003E385E">
            <w:pPr>
              <w:jc w:val="right"/>
            </w:pPr>
            <w:r>
              <w:t> $  92,4</w:t>
            </w:r>
            <w:r w:rsidR="009173B0">
              <w:t xml:space="preserve">00 </w:t>
            </w:r>
          </w:p>
        </w:tc>
      </w:tr>
    </w:tbl>
    <w:p w:rsidR="00863473" w:rsidRDefault="00863473">
      <w:bookmarkStart w:id="0" w:name="_GoBack"/>
      <w:bookmarkEnd w:id="0"/>
    </w:p>
    <w:p w:rsidR="004731AD" w:rsidRDefault="004731AD"/>
    <w:p w:rsidR="004731AD" w:rsidRDefault="004731AD" w:rsidP="004731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2019 HUD set income guidelines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100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4731AD" w:rsidTr="00B03769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1AD" w:rsidRDefault="004731AD" w:rsidP="00B0376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Personas en el hogar</w:t>
            </w:r>
          </w:p>
        </w:tc>
      </w:tr>
      <w:tr w:rsidR="004731AD" w:rsidTr="00B0376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1AD" w:rsidRDefault="004731AD" w:rsidP="00B0376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731AD" w:rsidTr="00B0376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1AD" w:rsidRDefault="004731AD" w:rsidP="00B03769">
            <w:pPr>
              <w:rPr>
                <w:b/>
                <w:bCs/>
              </w:rPr>
            </w:pPr>
            <w:r>
              <w:rPr>
                <w:b/>
                <w:bCs/>
              </w:rPr>
              <w:t>100% 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right"/>
            </w:pPr>
            <w:r>
              <w:t xml:space="preserve"> $  49,000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right"/>
            </w:pPr>
            <w:r>
              <w:t xml:space="preserve"> $  56,000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right"/>
            </w:pPr>
            <w:r>
              <w:t xml:space="preserve"> $  63,000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right"/>
            </w:pPr>
            <w:r>
              <w:t xml:space="preserve"> $  70,000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right"/>
            </w:pPr>
            <w:r>
              <w:t xml:space="preserve"> $  75,600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right"/>
            </w:pPr>
            <w:r>
              <w:t xml:space="preserve"> $  81,200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right"/>
            </w:pPr>
            <w:r>
              <w:t xml:space="preserve"> $  86,800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31AD" w:rsidRDefault="004731AD" w:rsidP="00B03769">
            <w:pPr>
              <w:jc w:val="right"/>
            </w:pPr>
            <w:r>
              <w:t xml:space="preserve"> $  92,400 </w:t>
            </w:r>
          </w:p>
        </w:tc>
      </w:tr>
    </w:tbl>
    <w:p w:rsidR="004731AD" w:rsidRDefault="004731AD"/>
    <w:sectPr w:rsidR="004731AD" w:rsidSect="0017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3B0"/>
    <w:rsid w:val="00177081"/>
    <w:rsid w:val="003E385E"/>
    <w:rsid w:val="004731AD"/>
    <w:rsid w:val="00863473"/>
    <w:rsid w:val="0091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Snowardt</dc:creator>
  <cp:keywords/>
  <dc:description/>
  <cp:lastModifiedBy>Brell</cp:lastModifiedBy>
  <cp:revision>3</cp:revision>
  <dcterms:created xsi:type="dcterms:W3CDTF">2019-04-19T13:51:00Z</dcterms:created>
  <dcterms:modified xsi:type="dcterms:W3CDTF">2019-07-18T14:10:00Z</dcterms:modified>
</cp:coreProperties>
</file>